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0C" w:rsidRPr="00F56F6B" w:rsidRDefault="001B140C" w:rsidP="00F56F6B">
      <w:pPr>
        <w:spacing w:after="0"/>
        <w:rPr>
          <w:rFonts w:ascii="Arial" w:hAnsi="Arial" w:cs="Arial"/>
          <w:sz w:val="26"/>
          <w:szCs w:val="26"/>
        </w:rPr>
      </w:pPr>
      <w:r w:rsidRPr="00F56F6B">
        <w:rPr>
          <w:rFonts w:ascii="Arial" w:hAnsi="Arial" w:cs="Arial"/>
          <w:sz w:val="26"/>
          <w:szCs w:val="26"/>
        </w:rPr>
        <w:t>Mit Hilfe des nachstehenden Beurteilungsbogens, kann der PGR Hinweise auf die „Wirksamkeit“ seiner Arbeit gewinnen.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403"/>
        <w:gridCol w:w="640"/>
        <w:gridCol w:w="831"/>
        <w:gridCol w:w="847"/>
        <w:gridCol w:w="831"/>
        <w:gridCol w:w="799"/>
      </w:tblGrid>
      <w:tr w:rsidR="001B140C" w:rsidRPr="00F56F6B" w:rsidTr="00B708C0">
        <w:trPr>
          <w:trHeight w:val="920"/>
        </w:trPr>
        <w:tc>
          <w:tcPr>
            <w:tcW w:w="4789" w:type="dxa"/>
          </w:tcPr>
          <w:p w:rsidR="00B708C0" w:rsidRPr="00F56F6B" w:rsidRDefault="00B708C0" w:rsidP="00F56F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B140C" w:rsidRPr="00F56F6B" w:rsidRDefault="001B140C" w:rsidP="00F56F6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6F6B">
              <w:rPr>
                <w:rFonts w:ascii="Arial" w:hAnsi="Arial" w:cs="Arial"/>
                <w:b/>
                <w:sz w:val="26"/>
                <w:szCs w:val="26"/>
              </w:rPr>
              <w:t>Bitte kreuzen Sie an, was Ihrer Meinung nach zutrifft</w:t>
            </w:r>
            <w:r w:rsidR="00454421" w:rsidRPr="00F56F6B">
              <w:rPr>
                <w:rFonts w:ascii="Arial" w:hAnsi="Arial" w:cs="Arial"/>
                <w:b/>
                <w:sz w:val="26"/>
                <w:szCs w:val="26"/>
              </w:rPr>
              <w:t>!</w:t>
            </w:r>
          </w:p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B708C0" w:rsidRPr="00F56F6B" w:rsidRDefault="00B708C0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B140C" w:rsidRPr="00F56F6B" w:rsidRDefault="00B708C0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ja</w:t>
            </w:r>
          </w:p>
          <w:p w:rsidR="00B708C0" w:rsidRPr="00F56F6B" w:rsidRDefault="00B708C0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454421" w:rsidRPr="00F56F6B" w:rsidRDefault="00454421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e</w:t>
            </w:r>
            <w:r w:rsidR="001B140C" w:rsidRPr="00F56F6B">
              <w:rPr>
                <w:rFonts w:ascii="Arial" w:hAnsi="Arial" w:cs="Arial"/>
                <w:sz w:val="26"/>
                <w:szCs w:val="26"/>
              </w:rPr>
              <w:t>her</w:t>
            </w:r>
          </w:p>
          <w:p w:rsidR="001B140C" w:rsidRPr="00F56F6B" w:rsidRDefault="001B140C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ja</w:t>
            </w:r>
          </w:p>
        </w:tc>
        <w:tc>
          <w:tcPr>
            <w:tcW w:w="567" w:type="dxa"/>
          </w:tcPr>
          <w:p w:rsidR="00454421" w:rsidRPr="00F56F6B" w:rsidRDefault="001B140C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teils/</w:t>
            </w:r>
          </w:p>
          <w:p w:rsidR="001B140C" w:rsidRPr="00F56F6B" w:rsidRDefault="001B140C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teils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eher nein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nein</w:t>
            </w:r>
          </w:p>
          <w:p w:rsidR="001B140C" w:rsidRPr="00F56F6B" w:rsidRDefault="001B140C" w:rsidP="00F56F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1B140C" w:rsidP="002D3170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 xml:space="preserve">Waren die besprochenen Tagesordnungspunkte wirklich wichtig für unsere </w:t>
            </w:r>
            <w:r w:rsidR="002D3170">
              <w:rPr>
                <w:rFonts w:ascii="Arial" w:hAnsi="Arial" w:cs="Arial"/>
                <w:sz w:val="24"/>
                <w:szCs w:val="24"/>
              </w:rPr>
              <w:t>Pfarrei</w:t>
            </w:r>
            <w:r w:rsidRPr="00F56F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1B140C" w:rsidP="002D3170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Tragen die gefa</w:t>
            </w:r>
            <w:r w:rsidR="00AC5F31" w:rsidRPr="00F56F6B">
              <w:rPr>
                <w:rFonts w:ascii="Arial" w:hAnsi="Arial" w:cs="Arial"/>
                <w:sz w:val="24"/>
                <w:szCs w:val="24"/>
              </w:rPr>
              <w:t>sst</w:t>
            </w:r>
            <w:r w:rsidRPr="00F56F6B">
              <w:rPr>
                <w:rFonts w:ascii="Arial" w:hAnsi="Arial" w:cs="Arial"/>
                <w:sz w:val="24"/>
                <w:szCs w:val="24"/>
              </w:rPr>
              <w:t xml:space="preserve">en Beschlüsse dazu bei, das Leben in unserer </w:t>
            </w:r>
            <w:r w:rsidR="002D3170">
              <w:rPr>
                <w:rFonts w:ascii="Arial" w:hAnsi="Arial" w:cs="Arial"/>
                <w:sz w:val="24"/>
                <w:szCs w:val="24"/>
              </w:rPr>
              <w:t>Pfarrei</w:t>
            </w:r>
            <w:bookmarkStart w:id="0" w:name="_GoBack"/>
            <w:bookmarkEnd w:id="0"/>
            <w:r w:rsidRPr="00F56F6B">
              <w:rPr>
                <w:rFonts w:ascii="Arial" w:hAnsi="Arial" w:cs="Arial"/>
                <w:sz w:val="24"/>
                <w:szCs w:val="24"/>
              </w:rPr>
              <w:t xml:space="preserve"> lebendiger zu machen?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1B140C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Ist die Durchführung der gefa</w:t>
            </w:r>
            <w:r w:rsidR="00AC5F31" w:rsidRPr="00F56F6B">
              <w:rPr>
                <w:rFonts w:ascii="Arial" w:hAnsi="Arial" w:cs="Arial"/>
                <w:sz w:val="24"/>
                <w:szCs w:val="24"/>
              </w:rPr>
              <w:t>ss</w:t>
            </w:r>
            <w:r w:rsidRPr="00F56F6B">
              <w:rPr>
                <w:rFonts w:ascii="Arial" w:hAnsi="Arial" w:cs="Arial"/>
                <w:sz w:val="24"/>
                <w:szCs w:val="24"/>
              </w:rPr>
              <w:t>ten Beschlüsse sichergestellt?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1B140C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Bin ich persönlich an der Durchführung aktiv beteiligt?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Habe ich mich wohlgefühlt in den Sitzungen?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Haben die Mitglieder einander ernst genommen?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F938F7">
        <w:trPr>
          <w:trHeight w:val="851"/>
        </w:trPr>
        <w:tc>
          <w:tcPr>
            <w:tcW w:w="4789" w:type="dxa"/>
          </w:tcPr>
          <w:p w:rsidR="001B140C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Konnte ich meine Interessen zum Ausdruck bringen?</w:t>
            </w: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1B140C" w:rsidRPr="00F56F6B" w:rsidRDefault="001B140C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F938F7">
        <w:trPr>
          <w:trHeight w:val="851"/>
        </w:trPr>
        <w:tc>
          <w:tcPr>
            <w:tcW w:w="4789" w:type="dxa"/>
          </w:tcPr>
          <w:p w:rsidR="00CF0C84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Haben Mitglieder durch lange Diskussionsbeiträge anderen die Redezeit weggenommen?</w:t>
            </w: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F938F7">
        <w:trPr>
          <w:trHeight w:val="851"/>
        </w:trPr>
        <w:tc>
          <w:tcPr>
            <w:tcW w:w="4789" w:type="dxa"/>
          </w:tcPr>
          <w:p w:rsidR="00CF0C84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War eine sinnvolle Zusammenarbeit möglich?</w:t>
            </w: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F938F7">
        <w:trPr>
          <w:trHeight w:val="851"/>
        </w:trPr>
        <w:tc>
          <w:tcPr>
            <w:tcW w:w="4789" w:type="dxa"/>
          </w:tcPr>
          <w:p w:rsidR="00CF0C84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Wurden die Sitzungen so geleitet, dass produktives Arbeiten möglich war?</w:t>
            </w: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F938F7">
        <w:trPr>
          <w:trHeight w:val="851"/>
        </w:trPr>
        <w:tc>
          <w:tcPr>
            <w:tcW w:w="4789" w:type="dxa"/>
          </w:tcPr>
          <w:p w:rsidR="00CF0C84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Können Vorsitzende und Vorstand ihren Leitungsstil beibehalten?</w:t>
            </w: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F938F7">
        <w:trPr>
          <w:trHeight w:val="851"/>
        </w:trPr>
        <w:tc>
          <w:tcPr>
            <w:tcW w:w="4789" w:type="dxa"/>
          </w:tcPr>
          <w:p w:rsidR="00CF0C84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Bin ich zufrieden nach Hause gegangen?</w:t>
            </w: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F938F7">
        <w:trPr>
          <w:trHeight w:val="851"/>
        </w:trPr>
        <w:tc>
          <w:tcPr>
            <w:tcW w:w="4789" w:type="dxa"/>
          </w:tcPr>
          <w:p w:rsidR="00CF0C84" w:rsidRPr="00F56F6B" w:rsidRDefault="00CF0C84" w:rsidP="00F56F6B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Sind meine Erwartungen für die Arbeit unsres PGR erfüllt worden?</w:t>
            </w:r>
          </w:p>
          <w:p w:rsidR="00CF0C84" w:rsidRPr="00F56F6B" w:rsidRDefault="00CF0C84" w:rsidP="00F56F6B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CF0C84" w:rsidRPr="00F56F6B" w:rsidRDefault="00CF0C84" w:rsidP="00F56F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B140C" w:rsidRPr="00F56F6B" w:rsidRDefault="001B140C" w:rsidP="00F56F6B">
      <w:pPr>
        <w:spacing w:after="0"/>
        <w:rPr>
          <w:rFonts w:ascii="Arial" w:hAnsi="Arial" w:cs="Arial"/>
        </w:rPr>
      </w:pPr>
    </w:p>
    <w:sectPr w:rsidR="001B140C" w:rsidRPr="00F56F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C0" w:rsidRDefault="00B708C0" w:rsidP="00B708C0">
      <w:pPr>
        <w:spacing w:after="0" w:line="240" w:lineRule="auto"/>
      </w:pPr>
      <w:r>
        <w:separator/>
      </w:r>
    </w:p>
  </w:endnote>
  <w:endnote w:type="continuationSeparator" w:id="0">
    <w:p w:rsidR="00B708C0" w:rsidRDefault="00B708C0" w:rsidP="00B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C0" w:rsidRDefault="00B708C0" w:rsidP="00B708C0">
      <w:pPr>
        <w:spacing w:after="0" w:line="240" w:lineRule="auto"/>
      </w:pPr>
      <w:r>
        <w:separator/>
      </w:r>
    </w:p>
  </w:footnote>
  <w:footnote w:type="continuationSeparator" w:id="0">
    <w:p w:rsidR="00B708C0" w:rsidRDefault="00B708C0" w:rsidP="00B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C0" w:rsidRPr="00F56F6B" w:rsidRDefault="00B708C0" w:rsidP="00B708C0">
    <w:pPr>
      <w:rPr>
        <w:rFonts w:ascii="Arial" w:hAnsi="Arial" w:cs="Arial"/>
        <w:sz w:val="32"/>
        <w:szCs w:val="32"/>
      </w:rPr>
    </w:pPr>
    <w:r w:rsidRPr="00F56F6B">
      <w:rPr>
        <w:rFonts w:ascii="Arial" w:hAnsi="Arial" w:cs="Arial"/>
        <w:sz w:val="32"/>
        <w:szCs w:val="32"/>
      </w:rPr>
      <w:t>Beurteilungen für PGR-Sitzungen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1077"/>
    <w:multiLevelType w:val="hybridMultilevel"/>
    <w:tmpl w:val="D19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793B"/>
    <w:multiLevelType w:val="hybridMultilevel"/>
    <w:tmpl w:val="0A7A4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C"/>
    <w:rsid w:val="000B1219"/>
    <w:rsid w:val="001B140C"/>
    <w:rsid w:val="002A48D4"/>
    <w:rsid w:val="002D3170"/>
    <w:rsid w:val="00454421"/>
    <w:rsid w:val="004F220C"/>
    <w:rsid w:val="00505D6B"/>
    <w:rsid w:val="00AC5F31"/>
    <w:rsid w:val="00B708C0"/>
    <w:rsid w:val="00CF0C84"/>
    <w:rsid w:val="00F56F6B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3D71-08CC-4D4F-B584-EA2D5BD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4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8C0"/>
  </w:style>
  <w:style w:type="paragraph" w:styleId="Fuzeile">
    <w:name w:val="footer"/>
    <w:basedOn w:val="Standard"/>
    <w:link w:val="FuzeileZchn"/>
    <w:uiPriority w:val="99"/>
    <w:unhideWhenUsed/>
    <w:rsid w:val="00B7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4</cp:revision>
  <dcterms:created xsi:type="dcterms:W3CDTF">2018-05-15T10:11:00Z</dcterms:created>
  <dcterms:modified xsi:type="dcterms:W3CDTF">2018-09-10T12:13:00Z</dcterms:modified>
</cp:coreProperties>
</file>