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w:t>
            </w:r>
            <w:r w:rsidR="00783E99">
              <w:rPr>
                <w:b/>
                <w:sz w:val="20"/>
                <w:szCs w:val="20"/>
              </w:rPr>
              <w:t>1</w:t>
            </w:r>
            <w:r w:rsidR="00925068">
              <w:rPr>
                <w:b/>
                <w:sz w:val="20"/>
                <w:szCs w:val="20"/>
              </w:rPr>
              <w:t>1</w:t>
            </w:r>
            <w:r w:rsidR="00176D06" w:rsidRPr="00D76E7F">
              <w:rPr>
                <w:b/>
                <w:sz w:val="20"/>
                <w:szCs w:val="20"/>
              </w:rPr>
              <w:t>-</w:t>
            </w:r>
            <w:r w:rsidR="001A5EA1">
              <w:rPr>
                <w:b/>
                <w:sz w:val="20"/>
                <w:szCs w:val="20"/>
              </w:rPr>
              <w:t>B-</w:t>
            </w:r>
            <w:r w:rsidR="00176D06" w:rsidRPr="00D76E7F">
              <w:rPr>
                <w:b/>
                <w:sz w:val="20"/>
                <w:szCs w:val="20"/>
              </w:rPr>
              <w:t>20</w:t>
            </w:r>
            <w:r w:rsidR="00B54804">
              <w:rPr>
                <w:b/>
                <w:sz w:val="20"/>
                <w:szCs w:val="20"/>
              </w:rPr>
              <w:t>231214</w:t>
            </w:r>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002F5719">
              <w:rPr>
                <w:sz w:val="20"/>
                <w:szCs w:val="20"/>
              </w:rPr>
              <w:t>Gemeinderates von Gemeinden anderer Muttersprache</w:t>
            </w:r>
            <w:r w:rsidRPr="00D76E7F">
              <w:rPr>
                <w:sz w:val="20"/>
                <w:szCs w:val="20"/>
              </w:rPr>
              <w:t xml:space="preserve"> im Bistum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w:t>
            </w:r>
            <w:r w:rsidR="00623CB3">
              <w:rPr>
                <w:sz w:val="20"/>
                <w:szCs w:val="20"/>
              </w:rPr>
              <w:t xml:space="preserve">Bistum Limburg, </w:t>
            </w:r>
            <w:r w:rsidR="00623CB3">
              <w:rPr>
                <w:color w:val="FF0000"/>
                <w:sz w:val="20"/>
                <w:szCs w:val="20"/>
              </w:rPr>
              <w:t>Gemeindenamen</w:t>
            </w:r>
            <w:r w:rsidRPr="00D76E7F">
              <w:rPr>
                <w:color w:val="FF0000"/>
                <w:sz w:val="20"/>
                <w:szCs w:val="20"/>
              </w:rPr>
              <w: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w:t>
            </w:r>
            <w:r w:rsidR="00B54804">
              <w:rPr>
                <w:sz w:val="20"/>
                <w:szCs w:val="20"/>
              </w:rPr>
              <w:t>r</w:t>
            </w:r>
            <w:r w:rsidRPr="00D76E7F">
              <w:rPr>
                <w:sz w:val="20"/>
                <w:szCs w:val="20"/>
              </w:rPr>
              <w:t xml:space="preserve"> des Bistums Limburg, Roßmarkt </w:t>
            </w:r>
            <w:r w:rsidR="00B54804">
              <w:rPr>
                <w:sz w:val="20"/>
                <w:szCs w:val="20"/>
              </w:rPr>
              <w:t>4</w:t>
            </w:r>
            <w:r w:rsidRPr="00D76E7F">
              <w:rPr>
                <w:sz w:val="20"/>
                <w:szCs w:val="20"/>
              </w:rPr>
              <w:t>, 65549 Limburg, E-Mail: Datenschutzbeauftragte@bistumlimburg.de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925068" w:rsidP="00DD35DB">
            <w:pPr>
              <w:pStyle w:val="KeinLeerraum"/>
              <w:jc w:val="both"/>
              <w:rPr>
                <w:sz w:val="20"/>
                <w:szCs w:val="20"/>
              </w:rPr>
            </w:pPr>
            <w:r>
              <w:rPr>
                <w:sz w:val="20"/>
                <w:szCs w:val="20"/>
              </w:rPr>
              <w:t xml:space="preserve">Als gewähltes Mitglied </w:t>
            </w:r>
            <w:r w:rsidR="002F5719">
              <w:rPr>
                <w:sz w:val="20"/>
                <w:szCs w:val="20"/>
              </w:rPr>
              <w:t>des Gemeinderates</w:t>
            </w:r>
            <w:r>
              <w:rPr>
                <w:sz w:val="20"/>
                <w:szCs w:val="20"/>
              </w:rPr>
              <w:t xml:space="preserve">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es. Sie sind dabei an der Erfüllung vielfältiger und wichtiger Aufgaben beteiligt und geben bei zahlreichen Verwaltungsfragen Ihr Votum ab. Durch Ihre Gremienarbeit stehen Sie bis zu einem gewissen Grad im Fokus der Öffentlichkeit. Die Gremienarbeit ist zudem dadurch geprägt, dass mit zahlreichen Beteiligten eine Abstimmung der zu erfüllenden Aufgaben herbeigefügt werden muss, weshalb eine gute Kommunikation untereinander bedeutsam ist.</w:t>
            </w:r>
          </w:p>
          <w:p w:rsidR="002F5719" w:rsidRDefault="00C9417A" w:rsidP="002F5719">
            <w:pPr>
              <w:pStyle w:val="KeinLeerraum"/>
              <w:jc w:val="both"/>
              <w:rPr>
                <w:sz w:val="20"/>
                <w:szCs w:val="20"/>
              </w:rPr>
            </w:pPr>
            <w:r>
              <w:rPr>
                <w:sz w:val="20"/>
                <w:szCs w:val="20"/>
              </w:rPr>
              <w:t xml:space="preserve">Gesetzliche </w:t>
            </w:r>
            <w:r w:rsidR="00D0606A" w:rsidRPr="00D76E7F">
              <w:rPr>
                <w:sz w:val="20"/>
                <w:szCs w:val="20"/>
              </w:rPr>
              <w:t>Regelungen</w:t>
            </w:r>
            <w:r w:rsidR="002F5719">
              <w:rPr>
                <w:sz w:val="20"/>
                <w:szCs w:val="20"/>
              </w:rPr>
              <w:t xml:space="preserve">, die Stellung und </w:t>
            </w:r>
            <w:r w:rsidR="00783E99">
              <w:rPr>
                <w:sz w:val="20"/>
                <w:szCs w:val="20"/>
              </w:rPr>
              <w:t>A</w:t>
            </w:r>
            <w:r w:rsidR="002F5719">
              <w:rPr>
                <w:sz w:val="20"/>
                <w:szCs w:val="20"/>
              </w:rPr>
              <w:t>ufgabenbereich eines G</w:t>
            </w:r>
            <w:r w:rsidR="00C277B9" w:rsidRPr="00D76E7F">
              <w:rPr>
                <w:sz w:val="20"/>
                <w:szCs w:val="20"/>
              </w:rPr>
              <w:t>emeinderat</w:t>
            </w:r>
            <w:r w:rsidR="002F5719">
              <w:rPr>
                <w:sz w:val="20"/>
                <w:szCs w:val="20"/>
              </w:rPr>
              <w:t>smitglieds beschre</w:t>
            </w:r>
            <w:r w:rsidR="00B404BA">
              <w:rPr>
                <w:sz w:val="20"/>
                <w:szCs w:val="20"/>
              </w:rPr>
              <w:t>i</w:t>
            </w:r>
            <w:r w:rsidR="002F5719">
              <w:rPr>
                <w:sz w:val="20"/>
                <w:szCs w:val="20"/>
              </w:rPr>
              <w:t>ben,</w:t>
            </w:r>
            <w:r w:rsidR="00D0606A" w:rsidRPr="00D76E7F">
              <w:rPr>
                <w:sz w:val="20"/>
                <w:szCs w:val="20"/>
              </w:rPr>
              <w:t xml:space="preserve"> </w:t>
            </w:r>
            <w:r>
              <w:rPr>
                <w:sz w:val="20"/>
                <w:szCs w:val="20"/>
              </w:rPr>
              <w:t xml:space="preserve">finden Sie </w:t>
            </w:r>
            <w:r w:rsidR="00EE6E13">
              <w:rPr>
                <w:sz w:val="20"/>
                <w:szCs w:val="20"/>
              </w:rPr>
              <w:t>in der Synodalordnung (SynO)</w:t>
            </w:r>
            <w:r w:rsidR="003F4FC8">
              <w:rPr>
                <w:sz w:val="20"/>
                <w:szCs w:val="20"/>
              </w:rPr>
              <w:t xml:space="preserve">, </w:t>
            </w:r>
            <w:r w:rsidR="002F5719">
              <w:rPr>
                <w:sz w:val="20"/>
                <w:szCs w:val="20"/>
              </w:rPr>
              <w:t xml:space="preserve">der </w:t>
            </w:r>
            <w:r w:rsidR="002F5719" w:rsidRPr="002F5719">
              <w:rPr>
                <w:sz w:val="20"/>
                <w:szCs w:val="20"/>
              </w:rPr>
              <w:t xml:space="preserve">Ordnung für die Wahl der Gemeinderäte in Gemeinden von Katholiken anderer Muttersprache im Bistum Limburg (WO </w:t>
            </w:r>
            <w:proofErr w:type="spellStart"/>
            <w:r w:rsidR="002F5719" w:rsidRPr="002F5719">
              <w:rPr>
                <w:sz w:val="20"/>
                <w:szCs w:val="20"/>
              </w:rPr>
              <w:t>GRKaM</w:t>
            </w:r>
            <w:proofErr w:type="spellEnd"/>
            <w:r w:rsidR="002F5719">
              <w:rPr>
                <w:sz w:val="20"/>
                <w:szCs w:val="20"/>
              </w:rPr>
              <w:t xml:space="preserve">), der </w:t>
            </w:r>
            <w:r w:rsidR="002F5719" w:rsidRPr="002F5719">
              <w:rPr>
                <w:sz w:val="20"/>
                <w:szCs w:val="20"/>
              </w:rPr>
              <w:t>Ordnung für die Konstituierung des Gemeinderates in Gemeinden von Katholiken anderer Muttersprache sowie für die Wahlen im Gemeinderat und für die Benennung von Kandidaten für andere Gremien durch den Gemeinderat (</w:t>
            </w:r>
            <w:proofErr w:type="spellStart"/>
            <w:r w:rsidR="002F5719" w:rsidRPr="002F5719">
              <w:rPr>
                <w:sz w:val="20"/>
                <w:szCs w:val="20"/>
              </w:rPr>
              <w:t>Konst</w:t>
            </w:r>
            <w:proofErr w:type="spellEnd"/>
            <w:r w:rsidR="002F5719" w:rsidRPr="002F5719">
              <w:rPr>
                <w:sz w:val="20"/>
                <w:szCs w:val="20"/>
              </w:rPr>
              <w:t xml:space="preserve"> </w:t>
            </w:r>
            <w:proofErr w:type="spellStart"/>
            <w:r w:rsidR="002F5719" w:rsidRPr="002F5719">
              <w:rPr>
                <w:sz w:val="20"/>
                <w:szCs w:val="20"/>
              </w:rPr>
              <w:t>GRKaM</w:t>
            </w:r>
            <w:proofErr w:type="spellEnd"/>
            <w:r w:rsidR="002F5719" w:rsidRPr="002F5719">
              <w:rPr>
                <w:sz w:val="20"/>
                <w:szCs w:val="20"/>
              </w:rPr>
              <w:t>)</w:t>
            </w:r>
            <w:r w:rsidR="002F5719">
              <w:rPr>
                <w:sz w:val="20"/>
                <w:szCs w:val="20"/>
              </w:rPr>
              <w:t xml:space="preserve">, der </w:t>
            </w:r>
            <w:r w:rsidR="002F5719" w:rsidRPr="002F5719">
              <w:rPr>
                <w:sz w:val="20"/>
                <w:szCs w:val="20"/>
              </w:rPr>
              <w:t xml:space="preserve">Ordnung für die Wahl der Vertreter der Gemeinderäte von Katholiken anderer Muttersprache in den Pfarrgemeinderat (WO </w:t>
            </w:r>
            <w:proofErr w:type="spellStart"/>
            <w:r w:rsidR="002F5719" w:rsidRPr="002F5719">
              <w:rPr>
                <w:sz w:val="20"/>
                <w:szCs w:val="20"/>
              </w:rPr>
              <w:t>KaM</w:t>
            </w:r>
            <w:proofErr w:type="spellEnd"/>
            <w:r w:rsidR="002F5719" w:rsidRPr="002F5719">
              <w:rPr>
                <w:sz w:val="20"/>
                <w:szCs w:val="20"/>
              </w:rPr>
              <w:t xml:space="preserve"> PGR)</w:t>
            </w:r>
            <w:r w:rsidR="002F5719">
              <w:rPr>
                <w:sz w:val="20"/>
                <w:szCs w:val="20"/>
              </w:rPr>
              <w:t xml:space="preserve">, der </w:t>
            </w:r>
            <w:r w:rsidR="002F5719" w:rsidRPr="002F5719">
              <w:rPr>
                <w:sz w:val="20"/>
                <w:szCs w:val="20"/>
              </w:rPr>
              <w:t xml:space="preserve">Ordnung für die Wahl der Vertreter der Gemeinderäte von Katholiken anderer Muttersprache in den Bezirkssynodalrat (WO </w:t>
            </w:r>
            <w:proofErr w:type="spellStart"/>
            <w:r w:rsidR="002F5719" w:rsidRPr="002F5719">
              <w:rPr>
                <w:sz w:val="20"/>
                <w:szCs w:val="20"/>
              </w:rPr>
              <w:t>GRKaM</w:t>
            </w:r>
            <w:proofErr w:type="spellEnd"/>
            <w:r w:rsidR="002F5719" w:rsidRPr="002F5719">
              <w:rPr>
                <w:sz w:val="20"/>
                <w:szCs w:val="20"/>
              </w:rPr>
              <w:t xml:space="preserve"> BSR)</w:t>
            </w:r>
            <w:r w:rsidR="002F5719">
              <w:rPr>
                <w:sz w:val="20"/>
                <w:szCs w:val="20"/>
              </w:rPr>
              <w:t>.</w:t>
            </w:r>
          </w:p>
          <w:p w:rsidR="003F4FC8" w:rsidRDefault="003F4FC8" w:rsidP="00DD35DB">
            <w:pPr>
              <w:pStyle w:val="KeinLeerraum"/>
              <w:jc w:val="both"/>
              <w:rPr>
                <w:sz w:val="20"/>
                <w:szCs w:val="20"/>
              </w:rPr>
            </w:pPr>
            <w:r>
              <w:rPr>
                <w:sz w:val="20"/>
                <w:szCs w:val="20"/>
              </w:rPr>
              <w:t xml:space="preserve">Diese Vorschriften finden Sie im gedruckten Amtsblatt des Bistums Limburg und im Internet im Amtsblatt sowie in der Rubrik „Recht der Synodalen Gremien“ in der Rechtssammlung des Bistums Limburg unter der Web-Adresse </w:t>
            </w:r>
            <w:r w:rsidRPr="003F4FC8">
              <w:rPr>
                <w:sz w:val="20"/>
                <w:szCs w:val="20"/>
              </w:rPr>
              <w:t>rechtssammlung.bistumlimburg.de</w:t>
            </w:r>
            <w:r>
              <w:rPr>
                <w:sz w:val="20"/>
                <w:szCs w:val="20"/>
              </w:rPr>
              <w:t>.</w:t>
            </w:r>
          </w:p>
          <w:p w:rsidR="00DD35DB" w:rsidRPr="00D76E7F" w:rsidRDefault="008F4B92" w:rsidP="00623CB3">
            <w:pPr>
              <w:pStyle w:val="KeinLeerraum"/>
              <w:jc w:val="both"/>
              <w:rPr>
                <w:sz w:val="20"/>
                <w:szCs w:val="20"/>
              </w:rPr>
            </w:pPr>
            <w:r>
              <w:rPr>
                <w:sz w:val="20"/>
                <w:szCs w:val="20"/>
              </w:rPr>
              <w:t xml:space="preserve">Die </w:t>
            </w:r>
            <w:r w:rsidR="00623CB3">
              <w:rPr>
                <w:sz w:val="20"/>
                <w:szCs w:val="20"/>
              </w:rPr>
              <w:t>Gemeinde</w:t>
            </w:r>
            <w:r>
              <w:rPr>
                <w:sz w:val="20"/>
                <w:szCs w:val="20"/>
              </w:rPr>
              <w:t xml:space="preserve"> erhebt von Ihnen bei Amtsantritt Namens</w:t>
            </w:r>
            <w:r w:rsidR="00623CB3">
              <w:rPr>
                <w:sz w:val="20"/>
                <w:szCs w:val="20"/>
              </w:rPr>
              <w:t>-</w:t>
            </w:r>
            <w:r>
              <w:rPr>
                <w:sz w:val="20"/>
                <w:szCs w:val="20"/>
              </w:rPr>
              <w:t xml:space="preserve">,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w:t>
            </w:r>
            <w:r w:rsidR="00623CB3">
              <w:rPr>
                <w:sz w:val="20"/>
                <w:szCs w:val="20"/>
              </w:rPr>
              <w:t>G</w:t>
            </w:r>
            <w:r w:rsidR="002E58F3">
              <w:rPr>
                <w:sz w:val="20"/>
                <w:szCs w:val="20"/>
              </w:rPr>
              <w:t xml:space="preserve">emeinde Ihre Kontaktdaten 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 xml:space="preserve">und der weiteren die Aufgaben Ihres Gremiums betreffenden Vorschriften </w:t>
            </w:r>
            <w:r w:rsidR="00DD35DB" w:rsidRPr="00D76E7F">
              <w:rPr>
                <w:sz w:val="20"/>
                <w:szCs w:val="20"/>
              </w:rPr>
              <w:t>i.V.m. §§ 6 Abs. 1 lit. a), 6 Abs. 1 lit. f), 11 Abs. 2 lit. d) KDG.</w:t>
            </w:r>
            <w:r w:rsidR="00E6125E">
              <w:rPr>
                <w:sz w:val="20"/>
                <w:szCs w:val="20"/>
              </w:rPr>
              <w:t xml:space="preserve"> </w:t>
            </w:r>
          </w:p>
        </w:tc>
        <w:tc>
          <w:tcPr>
            <w:tcW w:w="4954" w:type="dxa"/>
          </w:tcPr>
          <w:p w:rsidR="00F66748" w:rsidRPr="00D76E7F" w:rsidRDefault="00F66748" w:rsidP="00F66748">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E6125E" w:rsidRDefault="00F66748" w:rsidP="00F66748">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 xml:space="preserve">Gemeindemitgliedern in Ihrem Amt zu präsentieren und damit die </w:t>
            </w:r>
            <w:r w:rsidR="00623CB3">
              <w:rPr>
                <w:sz w:val="20"/>
                <w:szCs w:val="20"/>
              </w:rPr>
              <w:t>G</w:t>
            </w:r>
            <w:r>
              <w:rPr>
                <w:sz w:val="20"/>
                <w:szCs w:val="20"/>
              </w:rPr>
              <w:t>emeinde</w:t>
            </w:r>
            <w:r w:rsidR="00623CB3">
              <w:rPr>
                <w:sz w:val="20"/>
                <w:szCs w:val="20"/>
              </w:rPr>
              <w:t xml:space="preserve"> </w:t>
            </w:r>
            <w:r w:rsidR="002E58F3">
              <w:rPr>
                <w:sz w:val="20"/>
                <w:szCs w:val="20"/>
              </w:rPr>
              <w:t xml:space="preserve">über die Gremienarbeit informieren kann. </w:t>
            </w:r>
            <w:r w:rsidR="002E58F3" w:rsidRPr="00D76E7F">
              <w:rPr>
                <w:sz w:val="20"/>
                <w:szCs w:val="20"/>
              </w:rPr>
              <w:t xml:space="preserve">Rechtsgrundlage ist </w:t>
            </w:r>
            <w:r w:rsidR="002E58F3">
              <w:rPr>
                <w:sz w:val="20"/>
                <w:szCs w:val="20"/>
              </w:rPr>
              <w:t xml:space="preserve">dabei </w:t>
            </w:r>
            <w:r w:rsidR="002E58F3" w:rsidRPr="00D76E7F">
              <w:rPr>
                <w:sz w:val="20"/>
                <w:szCs w:val="20"/>
              </w:rPr>
              <w:t xml:space="preserve">nach § 6 Abs. 1 lit. b), 8 KDG Ihre schriftlich </w:t>
            </w:r>
            <w:r w:rsidR="00E6125E" w:rsidRPr="00D76E7F">
              <w:rPr>
                <w:sz w:val="20"/>
                <w:szCs w:val="20"/>
              </w:rPr>
              <w:t xml:space="preserve">erteilte Einwilligung, in der Sie Art und Umfang der </w:t>
            </w:r>
            <w:r w:rsidR="00E6125E">
              <w:rPr>
                <w:sz w:val="20"/>
                <w:szCs w:val="20"/>
              </w:rPr>
              <w:t>persönlichen Angaben</w:t>
            </w:r>
            <w:r w:rsidR="00E6125E" w:rsidRPr="00D76E7F">
              <w:rPr>
                <w:sz w:val="20"/>
                <w:szCs w:val="20"/>
              </w:rPr>
              <w:t xml:space="preserve"> und der Veröffentlichung selbst bestimmen.</w:t>
            </w:r>
            <w:r>
              <w:rPr>
                <w:sz w:val="20"/>
                <w:szCs w:val="20"/>
              </w:rPr>
              <w:t xml:space="preserve"> </w:t>
            </w:r>
            <w:r w:rsidR="00E6125E">
              <w:rPr>
                <w:sz w:val="20"/>
                <w:szCs w:val="20"/>
              </w:rPr>
              <w:t xml:space="preserve">Sie können ferner darin einwilligen, dass Ihre E-Mail-Adresse </w:t>
            </w:r>
            <w:r w:rsidR="002E58F3">
              <w:rPr>
                <w:sz w:val="20"/>
                <w:szCs w:val="20"/>
              </w:rPr>
              <w:t>über den Kreis Ihres eigenen Gremiums weitergegeben werden darf.</w:t>
            </w:r>
          </w:p>
          <w:p w:rsidR="008C393A" w:rsidRPr="00D76E7F" w:rsidRDefault="008C393A" w:rsidP="008C393A">
            <w:pPr>
              <w:pStyle w:val="KeinLeerraum"/>
              <w:jc w:val="both"/>
              <w:rPr>
                <w:sz w:val="20"/>
                <w:szCs w:val="20"/>
              </w:rPr>
            </w:pPr>
            <w:r w:rsidRPr="00D76E7F">
              <w:rPr>
                <w:sz w:val="20"/>
                <w:szCs w:val="20"/>
              </w:rPr>
              <w:t>c) Eine Offenlegung (Weitergabe) der erhobenen Daten an andere kirchlic</w:t>
            </w:r>
            <w:r>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Pr>
                <w:sz w:val="20"/>
                <w:szCs w:val="20"/>
              </w:rPr>
              <w:t xml:space="preserve"> </w:t>
            </w:r>
            <w:r w:rsidRPr="00D76E7F">
              <w:rPr>
                <w:sz w:val="20"/>
                <w:szCs w:val="20"/>
              </w:rPr>
              <w:t>und/oder auf Grund Ihrer Einwilligung. Durch die Weitergabe aufgrund Ihrer Einwilligung, insbesondere bei Veröffentlichung im Internet, können Ihre Daten den Verantwortungs- und Einflussbereich der Kirchengemeinde verlassen.</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BMG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Die zu löschenden Daten werden innerhalb einer üblichen Bearbeitungsfrist für die Zukunft gelöscht. Für weitere Aufbewahrungsfristen kann auch die Archivordnung des Bistums Limburg zu beachten sein.</w:t>
            </w:r>
            <w:r w:rsidR="001E44AE">
              <w:rPr>
                <w:sz w:val="20"/>
                <w:szCs w:val="20"/>
              </w:rPr>
              <w:t xml:space="preserve"> Eine Archivierung ersetzt die Löschung.</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B54804">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Zuständige Aufsichtsbehörde: Kath</w:t>
            </w:r>
            <w:r w:rsidR="00B54804">
              <w:rPr>
                <w:sz w:val="20"/>
                <w:szCs w:val="20"/>
              </w:rPr>
              <w:t xml:space="preserve">. </w:t>
            </w:r>
            <w:r w:rsidR="001E44AE">
              <w:rPr>
                <w:sz w:val="20"/>
                <w:szCs w:val="20"/>
              </w:rPr>
              <w:t xml:space="preserve">Datenschutzzentrum Frankfurt, </w:t>
            </w:r>
            <w:hyperlink r:id="rId5" w:history="1">
              <w:r w:rsidR="00B54804" w:rsidRPr="008C45A6">
                <w:rPr>
                  <w:rStyle w:val="Hyperlink"/>
                  <w:sz w:val="20"/>
                  <w:szCs w:val="20"/>
                </w:rPr>
                <w:t>info@kdsz-ffm.de</w:t>
              </w:r>
            </w:hyperlink>
            <w:r w:rsidR="00B54804">
              <w:rPr>
                <w:sz w:val="20"/>
                <w:szCs w:val="20"/>
              </w:rPr>
              <w:t>, www.kdsz-ffm.de.</w:t>
            </w:r>
            <w:bookmarkStart w:id="0" w:name="_GoBack"/>
            <w:bookmarkEnd w:id="0"/>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6455B"/>
    <w:rsid w:val="00097249"/>
    <w:rsid w:val="000D346D"/>
    <w:rsid w:val="001012ED"/>
    <w:rsid w:val="001423FA"/>
    <w:rsid w:val="001675C7"/>
    <w:rsid w:val="00176D06"/>
    <w:rsid w:val="00187E5D"/>
    <w:rsid w:val="001A5EA1"/>
    <w:rsid w:val="001E44AE"/>
    <w:rsid w:val="00202BFC"/>
    <w:rsid w:val="0020717E"/>
    <w:rsid w:val="00254483"/>
    <w:rsid w:val="002A2343"/>
    <w:rsid w:val="002E58F3"/>
    <w:rsid w:val="002F1119"/>
    <w:rsid w:val="002F5719"/>
    <w:rsid w:val="003719C5"/>
    <w:rsid w:val="00396689"/>
    <w:rsid w:val="003F4FC8"/>
    <w:rsid w:val="00403CE1"/>
    <w:rsid w:val="004512E7"/>
    <w:rsid w:val="00454357"/>
    <w:rsid w:val="004760EE"/>
    <w:rsid w:val="004B0C4B"/>
    <w:rsid w:val="004E0DB5"/>
    <w:rsid w:val="005109F7"/>
    <w:rsid w:val="005706FB"/>
    <w:rsid w:val="005C6CB8"/>
    <w:rsid w:val="00623CB3"/>
    <w:rsid w:val="00672AEC"/>
    <w:rsid w:val="00683E41"/>
    <w:rsid w:val="00692C31"/>
    <w:rsid w:val="007473E7"/>
    <w:rsid w:val="00770396"/>
    <w:rsid w:val="0077728D"/>
    <w:rsid w:val="00783E99"/>
    <w:rsid w:val="007B7108"/>
    <w:rsid w:val="007C3C40"/>
    <w:rsid w:val="007D471E"/>
    <w:rsid w:val="007F640C"/>
    <w:rsid w:val="008C393A"/>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404BA"/>
    <w:rsid w:val="00B54804"/>
    <w:rsid w:val="00B71655"/>
    <w:rsid w:val="00BD564B"/>
    <w:rsid w:val="00C05209"/>
    <w:rsid w:val="00C277B9"/>
    <w:rsid w:val="00C37F8E"/>
    <w:rsid w:val="00C416DB"/>
    <w:rsid w:val="00C9417A"/>
    <w:rsid w:val="00D0606A"/>
    <w:rsid w:val="00D76E7F"/>
    <w:rsid w:val="00DD35DB"/>
    <w:rsid w:val="00DE2B34"/>
    <w:rsid w:val="00E312F7"/>
    <w:rsid w:val="00E475A6"/>
    <w:rsid w:val="00E6125E"/>
    <w:rsid w:val="00EC14B3"/>
    <w:rsid w:val="00EC43FB"/>
    <w:rsid w:val="00EC4DDE"/>
    <w:rsid w:val="00EE6E13"/>
    <w:rsid w:val="00EF735E"/>
    <w:rsid w:val="00F24769"/>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dsz-ff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2</cp:revision>
  <cp:lastPrinted>2018-07-25T15:55:00Z</cp:lastPrinted>
  <dcterms:created xsi:type="dcterms:W3CDTF">2023-12-14T15:51:00Z</dcterms:created>
  <dcterms:modified xsi:type="dcterms:W3CDTF">2023-12-14T15:51:00Z</dcterms:modified>
</cp:coreProperties>
</file>